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0B9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2016</w:t>
      </w:r>
      <w:r w:rsidR="00A631B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31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20B90">
        <w:rPr>
          <w:rFonts w:asciiTheme="minorHAnsi" w:hAnsiTheme="minorHAnsi" w:cs="Arial"/>
          <w:lang w:val="en-ZA"/>
        </w:rPr>
        <w:t>98.08045%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31BA" w:rsidRPr="00A631B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31B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50D9" w:rsidRDefault="00EC50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A403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A403D" w:rsidRDefault="00BA40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FC2F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https://www.jse.co.za/content/JSEPricingSupplementsItems/2014/BondDocuments/BTC138%20Pricing%20Supplement%2020160815.pdf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0D9" w:rsidRDefault="00EC50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31BA" w:rsidRPr="00F64748" w:rsidRDefault="00A63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                                                  Standard Bank of SA Ltd                                           +27</w:t>
      </w:r>
      <w:r w:rsidR="00143525">
        <w:rPr>
          <w:rFonts w:asciiTheme="minorHAnsi" w:hAnsiTheme="minorHAnsi" w:cs="Arial"/>
          <w:lang w:val="en-ZA"/>
        </w:rPr>
        <w:t xml:space="preserve"> 11</w:t>
      </w:r>
      <w:r>
        <w:rPr>
          <w:rFonts w:asciiTheme="minorHAnsi" w:hAnsiTheme="minorHAnsi" w:cs="Arial"/>
          <w:lang w:val="en-ZA"/>
        </w:rPr>
        <w:t> 721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7866    </w:t>
      </w:r>
    </w:p>
    <w:p w:rsidR="007F4679" w:rsidRPr="00F64748" w:rsidRDefault="00A631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403D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40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40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40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40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525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0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1B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03D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0D9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8%20Pricing%20Supplement%202016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5D2D4-A90E-4E2E-95A5-0893B7F8552F}"/>
</file>

<file path=customXml/itemProps2.xml><?xml version="1.0" encoding="utf-8"?>
<ds:datastoreItem xmlns:ds="http://schemas.openxmlformats.org/officeDocument/2006/customXml" ds:itemID="{FBC67641-69E8-4DA7-8A6D-44E08612A0AF}"/>
</file>

<file path=customXml/itemProps3.xml><?xml version="1.0" encoding="utf-8"?>
<ds:datastoreItem xmlns:ds="http://schemas.openxmlformats.org/officeDocument/2006/customXml" ds:itemID="{86C47C76-7E94-44E5-8088-D89181E61E35}"/>
</file>

<file path=customXml/itemProps4.xml><?xml version="1.0" encoding="utf-8"?>
<ds:datastoreItem xmlns:ds="http://schemas.openxmlformats.org/officeDocument/2006/customXml" ds:itemID="{8BEDC613-E73E-4587-BCB0-76522B954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2016-08-12T10:54:00Z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